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0F" w:rsidRPr="00BE1993" w:rsidRDefault="00BE1993">
      <w:pPr>
        <w:rPr>
          <w:b/>
        </w:rPr>
      </w:pPr>
      <w:r w:rsidRPr="00BE1993">
        <w:rPr>
          <w:b/>
        </w:rPr>
        <w:t>Keluhan.</w:t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Tentang keuangan : pak, mengenai pembayaran, seumpama salah satu mahasiswa di semester 2 belum membayar spp sedangkan sekarang masuk semester 3 apakah data yang di semester 2 bisa otomatis tertambah.</w:t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Mohon di kasih format untuk uplode file keuangan.</w:t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Tentang profil user pemakai knapa kok tidak bisa di edit, ganti password dan ganti avatar ?</w:t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Tentang e learnig : apakah saat kita uplode file ada di batasi waktunya ?</w:t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Untuk inventaris : mohon di tambah nama barang</w:t>
      </w:r>
      <w:r w:rsidR="009E15DE">
        <w:t xml:space="preserve"> sebelum merek</w:t>
      </w:r>
      <w:r>
        <w:t>.</w:t>
      </w:r>
    </w:p>
    <w:p w:rsidR="00BE1993" w:rsidRDefault="00474BC1" w:rsidP="00BE1993">
      <w:pPr>
        <w:pStyle w:val="ListParagraph"/>
        <w:numPr>
          <w:ilvl w:val="0"/>
          <w:numId w:val="1"/>
        </w:numPr>
      </w:pPr>
      <w:r>
        <w:rPr>
          <w:noProof/>
          <w:lang w:eastAsia="id-ID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67.8pt;margin-top:100.35pt;width:33.95pt;height:38pt;z-index:251658240" fillcolor="black [3200]" strokecolor="red" strokeweight="3pt">
            <v:shadow on="t" type="perspective" color="#7f7f7f [1601]" opacity=".5" offset="1pt" offset2="-1pt"/>
            <v:textbox style="layout-flow:vertical-ideographic"/>
          </v:shape>
        </w:pict>
      </w:r>
      <w:r w:rsidR="00BE1993">
        <w:rPr>
          <w:noProof/>
          <w:lang w:eastAsia="id-ID"/>
        </w:rPr>
        <w:drawing>
          <wp:inline distT="0" distB="0" distL="0" distR="0">
            <wp:extent cx="4278317" cy="1243173"/>
            <wp:effectExtent l="19050" t="0" r="79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172" t="43949" r="4250" b="1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317" cy="124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93" w:rsidRDefault="00BE1993" w:rsidP="00BE1993">
      <w:pPr>
        <w:pStyle w:val="ListParagraph"/>
        <w:numPr>
          <w:ilvl w:val="0"/>
          <w:numId w:val="1"/>
        </w:numPr>
      </w:pPr>
      <w:r>
        <w:t>Untu harga di ganti saja dengan lokasi.</w:t>
      </w:r>
    </w:p>
    <w:p w:rsidR="004455B7" w:rsidRDefault="004455B7" w:rsidP="004455B7"/>
    <w:p w:rsidR="004455B7" w:rsidRDefault="004455B7" w:rsidP="004455B7"/>
    <w:p w:rsidR="004455B7" w:rsidRDefault="004455B7" w:rsidP="004455B7">
      <w:pPr>
        <w:pStyle w:val="ListParagraph"/>
        <w:numPr>
          <w:ilvl w:val="0"/>
          <w:numId w:val="1"/>
        </w:numPr>
      </w:pPr>
      <w:r>
        <w:t>Pegawai : edit pegawai nomer NIP  menjadi NIDN. Mohon di rubah posisinya.</w:t>
      </w:r>
    </w:p>
    <w:p w:rsidR="004455B7" w:rsidRDefault="004455B7" w:rsidP="004455B7">
      <w:pPr>
        <w:pStyle w:val="ListParagraph"/>
      </w:pPr>
      <w:r>
        <w:t xml:space="preserve">Coba njenengan cek dengan membuka data pegawai. </w:t>
      </w:r>
    </w:p>
    <w:p w:rsidR="004455B7" w:rsidRDefault="004455B7" w:rsidP="004455B7">
      <w:pPr>
        <w:pStyle w:val="ListParagraph"/>
        <w:numPr>
          <w:ilvl w:val="0"/>
          <w:numId w:val="1"/>
        </w:numPr>
      </w:pPr>
      <w:r>
        <w:t>Saat selesai entri mahasiswa , tombol kembali tidak berfungsi.</w:t>
      </w:r>
    </w:p>
    <w:sectPr w:rsidR="004455B7" w:rsidSect="00281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8EA"/>
    <w:multiLevelType w:val="hybridMultilevel"/>
    <w:tmpl w:val="F30A47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E1993"/>
    <w:rsid w:val="00281B0F"/>
    <w:rsid w:val="004455B7"/>
    <w:rsid w:val="00474BC1"/>
    <w:rsid w:val="00926BCA"/>
    <w:rsid w:val="009E15DE"/>
    <w:rsid w:val="00B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Syahroni</dc:creator>
  <cp:lastModifiedBy>Irfan Syahroni</cp:lastModifiedBy>
  <cp:revision>3</cp:revision>
  <dcterms:created xsi:type="dcterms:W3CDTF">2014-07-04T07:04:00Z</dcterms:created>
  <dcterms:modified xsi:type="dcterms:W3CDTF">2014-07-04T07:44:00Z</dcterms:modified>
</cp:coreProperties>
</file>